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55" w:rsidRPr="006074D1" w:rsidRDefault="006074D1">
      <w:pPr>
        <w:rPr>
          <w:b/>
          <w:sz w:val="32"/>
          <w:lang w:val="ru-RU"/>
        </w:rPr>
      </w:pPr>
      <w:r w:rsidRPr="006074D1">
        <w:rPr>
          <w:b/>
          <w:sz w:val="32"/>
          <w:lang w:val="ru-RU"/>
        </w:rPr>
        <w:t>Правовые барьеры</w:t>
      </w:r>
    </w:p>
    <w:p w:rsidR="006074D1" w:rsidRDefault="006074D1">
      <w:pPr>
        <w:rPr>
          <w:rFonts w:ascii="Helvetica" w:hAnsi="Helvetica" w:cs="Helvetica"/>
          <w:sz w:val="20"/>
          <w:szCs w:val="20"/>
          <w:lang w:val="ru-RU"/>
        </w:rPr>
      </w:pPr>
      <w:r w:rsidRPr="006074D1">
        <w:rPr>
          <w:rFonts w:ascii="Helvetica" w:hAnsi="Helvetica" w:cs="Helvetica"/>
          <w:sz w:val="20"/>
          <w:szCs w:val="20"/>
          <w:lang w:val="ru-RU"/>
        </w:rPr>
        <w:t>Опишите конкретные барьеры в вашей стране, указав конкретную норму права и практику её применения. Если есть отчеты по вашей стране (на рус или англ. языке), описывающие правовые барьеры, пожалуйста, дайте ссылку</w:t>
      </w:r>
    </w:p>
    <w:p w:rsidR="006074D1" w:rsidRPr="006074D1" w:rsidRDefault="006074D1" w:rsidP="006074D1">
      <w:pPr>
        <w:rPr>
          <w:sz w:val="24"/>
          <w:lang w:val="ru-RU"/>
        </w:rPr>
      </w:pPr>
      <w:r>
        <w:rPr>
          <w:sz w:val="24"/>
        </w:rPr>
        <w:t>Email</w:t>
      </w:r>
      <w:r w:rsidRPr="006074D1">
        <w:rPr>
          <w:sz w:val="24"/>
          <w:lang w:val="ru-RU"/>
        </w:rPr>
        <w:t xml:space="preserve"> ______________________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1.Укажите свою страну: ____________________________</w:t>
      </w:r>
    </w:p>
    <w:p w:rsid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2. У</w:t>
      </w:r>
      <w:r>
        <w:rPr>
          <w:sz w:val="24"/>
          <w:lang w:val="ru-RU"/>
        </w:rPr>
        <w:t>кажите свое имя и организацию: _____________________________</w:t>
      </w:r>
      <w:r w:rsidRPr="006074D1">
        <w:rPr>
          <w:sz w:val="24"/>
          <w:lang w:val="ru-RU"/>
        </w:rPr>
        <w:t>__</w:t>
      </w:r>
    </w:p>
    <w:p w:rsidR="006074D1" w:rsidRDefault="006074D1" w:rsidP="006074D1">
      <w:pPr>
        <w:rPr>
          <w:b/>
          <w:sz w:val="28"/>
          <w:lang w:val="ru-RU"/>
        </w:rPr>
      </w:pPr>
      <w:r w:rsidRPr="006074D1">
        <w:rPr>
          <w:b/>
          <w:sz w:val="28"/>
          <w:lang w:val="ru-RU"/>
        </w:rPr>
        <w:t>Актуальные правовые барьеры вашей стране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1.Опишите конкретные барьеры которые относятся к криминализации потребления наркотических средств:</w:t>
      </w:r>
      <w:r>
        <w:rPr>
          <w:sz w:val="24"/>
          <w:lang w:val="ru-RU"/>
        </w:rPr>
        <w:br/>
      </w:r>
      <w:r w:rsidRPr="006074D1">
        <w:rPr>
          <w:sz w:val="24"/>
          <w:lang w:val="ru-RU"/>
        </w:rPr>
        <w:t>________________________________________________________________________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2.Опишите конкретные барьеры которые относятся к криминализации секс-работы: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________________________________________________________________________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3.Опишите гомофобные правовые нормы: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________________________________________________________________________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4.Опишите специфический состав уголовной ответственности за заражение ВИЧ: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________________________________________________________________________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5. Опишите другие стигматизирующие или дискриминирующие законы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________________________________________________________________________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6. Укажите нормативные барьеры для доступности услуг по ВИЧ (напр., невозможность получать заместительную терапию по рецепту, правовые барьеры для программ по обмену шприцев или ЗПТ):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________________________________________________________________________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7.Проводился ли в вашей стране индекс стигмы по ВИЧ?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1. да 2. Нет 3. Other: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8.Существует ли вашей стране Национальный превентивный механизм?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1. да 2. Нет 3. Other:</w:t>
      </w:r>
    </w:p>
    <w:p w:rsidR="006074D1" w:rsidRPr="006074D1" w:rsidRDefault="006074D1" w:rsidP="006074D1">
      <w:pPr>
        <w:rPr>
          <w:sz w:val="24"/>
          <w:lang w:val="ru-RU"/>
        </w:rPr>
      </w:pPr>
    </w:p>
    <w:p w:rsidR="006074D1" w:rsidRPr="006074D1" w:rsidRDefault="006074D1" w:rsidP="006074D1">
      <w:pPr>
        <w:rPr>
          <w:sz w:val="24"/>
          <w:lang w:val="ru-RU"/>
        </w:rPr>
      </w:pPr>
    </w:p>
    <w:p w:rsidR="006074D1" w:rsidRPr="006074D1" w:rsidRDefault="006074D1" w:rsidP="006074D1">
      <w:pPr>
        <w:rPr>
          <w:sz w:val="24"/>
          <w:lang w:val="ru-RU"/>
        </w:rPr>
      </w:pP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9.Какие положения протокола лечения на ваш взгляд составляют барьер для доступа к диагностике и лечению ВИЧ?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________________________________________________________________________</w:t>
      </w:r>
    </w:p>
    <w:p w:rsid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10.Существует ли вашей стране Национальная платформа сообществ или любая национальная платформа для работы с барьерами по правам человека по доступу к ВИЧ услугам?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1.да 2.нет 3. Other:_________________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11.Существует ли вашей стране Национальный план для работы с барьерами по правам человека по доступу к ВИЧ услугам?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1. да 2. Нет 3. Other:____________________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12.Есть ли потребность в разработке проекта нормативного акта для снижения какого-то из барьеров по правам человека в вашей стране?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1. да 2. Нет 3. Other:___________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13.Пребывает ли какой-то важный проект нормативного акта для снижения какого-то из барьеров по правам человека в вашей стране на стадии разработки или продвижения в вашей стране?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1.да 2. Нет 3. Other: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14.Проводилась ли в вашей стране Оценка правовой среды по противодействию ВИЧ и когда? Если да, то вы бы могли указать адрес в Интернете отчета такой последней Оценки?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1. да 2. Нет 3. Other: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15.Предоставляется ли помощь юристов в случае нарушения прав за государственные средства или за средства доноров представителям ключевых групп в вашей стране?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 xml:space="preserve">1.да 2. Нет 3. </w:t>
      </w:r>
      <w:r>
        <w:rPr>
          <w:sz w:val="24"/>
          <w:lang w:val="ru-RU"/>
        </w:rPr>
        <w:t>Other: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16.Ведется ли системный мониторинг нарушений прав предствителей ключевых групп? Используются ли онлайн инструменты для этого?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1.да 2. Нет 3. Other:</w:t>
      </w:r>
    </w:p>
    <w:p w:rsidR="006074D1" w:rsidRPr="006074D1" w:rsidRDefault="006074D1" w:rsidP="006074D1">
      <w:pPr>
        <w:rPr>
          <w:sz w:val="24"/>
          <w:lang w:val="ru-RU"/>
        </w:rPr>
      </w:pPr>
    </w:p>
    <w:p w:rsidR="006074D1" w:rsidRPr="006074D1" w:rsidRDefault="006074D1" w:rsidP="006074D1">
      <w:pPr>
        <w:rPr>
          <w:sz w:val="24"/>
          <w:lang w:val="ru-RU"/>
        </w:rPr>
      </w:pPr>
    </w:p>
    <w:p w:rsidR="006074D1" w:rsidRPr="006074D1" w:rsidRDefault="006074D1" w:rsidP="006074D1">
      <w:pPr>
        <w:rPr>
          <w:sz w:val="24"/>
          <w:lang w:val="ru-RU"/>
        </w:rPr>
      </w:pPr>
    </w:p>
    <w:p w:rsid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lastRenderedPageBreak/>
        <w:t xml:space="preserve">17. Какое количество ЛУИН было осуждено за хранение без цели сбыта за прошлый год в вашей стране? 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________________________________________________________________________</w:t>
      </w:r>
    </w:p>
    <w:p w:rsid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 xml:space="preserve">18.Какое количество СР было привлечено к административной ответственности или уголовной ответственности за прошлый год? </w:t>
      </w:r>
    </w:p>
    <w:p w:rsidR="006074D1" w:rsidRP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________________________________________________________________________</w:t>
      </w:r>
    </w:p>
    <w:p w:rsidR="006074D1" w:rsidRDefault="006074D1" w:rsidP="006074D1">
      <w:pPr>
        <w:rPr>
          <w:sz w:val="24"/>
          <w:lang w:val="ru-RU"/>
        </w:rPr>
      </w:pPr>
      <w:r w:rsidRPr="006074D1">
        <w:rPr>
          <w:sz w:val="24"/>
          <w:lang w:val="ru-RU"/>
        </w:rPr>
        <w:t>19.Какое количество преступлений на почве ненависти на базе сексуальной ориентации и гендерной идентичности было зафиксировано за прошлый год?</w:t>
      </w:r>
    </w:p>
    <w:p w:rsidR="00405AED" w:rsidRDefault="00405AED" w:rsidP="006074D1">
      <w:pPr>
        <w:rPr>
          <w:rFonts w:ascii="Helvetica" w:hAnsi="Helvetica" w:cs="Helvetica"/>
          <w:b/>
          <w:sz w:val="30"/>
          <w:szCs w:val="30"/>
        </w:rPr>
      </w:pPr>
      <w:proofErr w:type="spellStart"/>
      <w:r w:rsidRPr="00405AED">
        <w:rPr>
          <w:rFonts w:ascii="Helvetica" w:hAnsi="Helvetica" w:cs="Helvetica"/>
          <w:b/>
          <w:sz w:val="30"/>
          <w:szCs w:val="30"/>
        </w:rPr>
        <w:t>Подотчетность</w:t>
      </w:r>
      <w:proofErr w:type="spellEnd"/>
    </w:p>
    <w:p w:rsidR="00405AED" w:rsidRDefault="00405AED" w:rsidP="006074D1">
      <w:pPr>
        <w:rPr>
          <w:rFonts w:ascii="Helvetica" w:hAnsi="Helvetica" w:cs="Helvetica"/>
          <w:color w:val="212121"/>
          <w:sz w:val="21"/>
          <w:szCs w:val="21"/>
          <w:lang w:val="ru-RU"/>
        </w:rPr>
      </w:pPr>
      <w:r w:rsidRPr="00405AED">
        <w:rPr>
          <w:rFonts w:ascii="Helvetica" w:hAnsi="Helvetica" w:cs="Helvetica"/>
          <w:color w:val="212121"/>
          <w:sz w:val="21"/>
          <w:szCs w:val="21"/>
          <w:lang w:val="ru-RU"/>
        </w:rPr>
        <w:t>Открытый доступ к информации для общественности. Создание условий для участия гражданского общества.</w:t>
      </w:r>
    </w:p>
    <w:p w:rsidR="00405AED" w:rsidRPr="00405AED" w:rsidRDefault="00405AED" w:rsidP="00405AED">
      <w:pPr>
        <w:rPr>
          <w:sz w:val="24"/>
          <w:lang w:val="ru-RU"/>
        </w:rPr>
      </w:pPr>
      <w:r w:rsidRPr="00405AED">
        <w:rPr>
          <w:sz w:val="24"/>
          <w:lang w:val="ru-RU"/>
        </w:rPr>
        <w:t>1.</w:t>
      </w:r>
      <w:r w:rsidRPr="00405AED">
        <w:rPr>
          <w:sz w:val="24"/>
          <w:lang w:val="ru-RU"/>
        </w:rPr>
        <w:t>Известны/доступны ли в вашей стране данные по результатам национальных исследований касательно процента избегания медицинской помощи среди ключевых групп населения из-за стигмы и дискриминации?</w:t>
      </w:r>
    </w:p>
    <w:p w:rsidR="00405AED" w:rsidRPr="00405AED" w:rsidRDefault="00405AED" w:rsidP="00405AED">
      <w:pPr>
        <w:rPr>
          <w:sz w:val="24"/>
          <w:lang w:val="ru-RU"/>
        </w:rPr>
      </w:pPr>
      <w:r w:rsidRPr="00405AED">
        <w:rPr>
          <w:sz w:val="24"/>
          <w:lang w:val="ru-RU"/>
        </w:rPr>
        <w:t xml:space="preserve">1. </w:t>
      </w:r>
      <w:r w:rsidRPr="00405AED">
        <w:rPr>
          <w:sz w:val="24"/>
          <w:lang w:val="ru-RU"/>
        </w:rPr>
        <w:t>Да</w:t>
      </w:r>
      <w:r w:rsidRPr="00405AED">
        <w:rPr>
          <w:sz w:val="24"/>
          <w:lang w:val="ru-RU"/>
        </w:rPr>
        <w:t xml:space="preserve">  2. </w:t>
      </w:r>
      <w:r w:rsidRPr="00405AED">
        <w:rPr>
          <w:sz w:val="24"/>
          <w:lang w:val="ru-RU"/>
        </w:rPr>
        <w:t>Нет</w:t>
      </w:r>
      <w:r w:rsidRPr="00405AED">
        <w:rPr>
          <w:sz w:val="24"/>
          <w:lang w:val="ru-RU"/>
        </w:rPr>
        <w:t xml:space="preserve">  3. </w:t>
      </w:r>
      <w:r w:rsidRPr="00405AED">
        <w:rPr>
          <w:sz w:val="24"/>
          <w:lang w:val="ru-RU"/>
        </w:rPr>
        <w:t>Other:</w:t>
      </w:r>
      <w:r w:rsidRPr="00405AED">
        <w:rPr>
          <w:sz w:val="24"/>
          <w:lang w:val="ru-RU"/>
        </w:rPr>
        <w:t>________________</w:t>
      </w:r>
    </w:p>
    <w:p w:rsidR="00405AED" w:rsidRPr="00405AED" w:rsidRDefault="00405AED" w:rsidP="00405AED">
      <w:pPr>
        <w:rPr>
          <w:sz w:val="24"/>
          <w:lang w:val="ru-RU"/>
        </w:rPr>
      </w:pPr>
      <w:r w:rsidRPr="00405AED">
        <w:rPr>
          <w:sz w:val="24"/>
          <w:lang w:val="ru-RU"/>
        </w:rPr>
        <w:t>2.</w:t>
      </w:r>
      <w:r w:rsidRPr="00405AED">
        <w:rPr>
          <w:sz w:val="24"/>
          <w:lang w:val="ru-RU"/>
        </w:rPr>
        <w:t>Известны/доступны ли в вашей стране данные по результатам национальных исследований касательно процента ключевых групп населения, идентифицирующих представителя полиции как исполнителя последнего инцидента физического насилия</w:t>
      </w:r>
    </w:p>
    <w:p w:rsidR="00405AED" w:rsidRPr="00405AED" w:rsidRDefault="00405AED" w:rsidP="00405AED">
      <w:pPr>
        <w:rPr>
          <w:sz w:val="24"/>
          <w:lang w:val="ru-RU"/>
        </w:rPr>
      </w:pPr>
      <w:r w:rsidRPr="00405AED">
        <w:rPr>
          <w:sz w:val="24"/>
          <w:lang w:val="ru-RU"/>
        </w:rPr>
        <w:t xml:space="preserve">1. </w:t>
      </w:r>
      <w:r w:rsidRPr="00405AED">
        <w:rPr>
          <w:sz w:val="24"/>
          <w:lang w:val="ru-RU"/>
        </w:rPr>
        <w:t>Да</w:t>
      </w:r>
      <w:r w:rsidRPr="00405AED">
        <w:rPr>
          <w:sz w:val="24"/>
          <w:lang w:val="ru-RU"/>
        </w:rPr>
        <w:t xml:space="preserve">  2. </w:t>
      </w:r>
      <w:r w:rsidRPr="00405AED">
        <w:rPr>
          <w:sz w:val="24"/>
          <w:lang w:val="ru-RU"/>
        </w:rPr>
        <w:t>Нет</w:t>
      </w:r>
      <w:r w:rsidRPr="00405AED">
        <w:rPr>
          <w:sz w:val="24"/>
          <w:lang w:val="ru-RU"/>
        </w:rPr>
        <w:t xml:space="preserve"> 3. </w:t>
      </w:r>
      <w:r w:rsidRPr="00405AED">
        <w:rPr>
          <w:sz w:val="24"/>
          <w:lang w:val="ru-RU"/>
        </w:rPr>
        <w:t>Other:</w:t>
      </w:r>
      <w:r w:rsidRPr="00405AED">
        <w:rPr>
          <w:sz w:val="24"/>
          <w:lang w:val="ru-RU"/>
        </w:rPr>
        <w:t xml:space="preserve"> ___________________</w:t>
      </w:r>
    </w:p>
    <w:p w:rsidR="00405AED" w:rsidRDefault="00405AED" w:rsidP="00405AED">
      <w:pPr>
        <w:rPr>
          <w:sz w:val="24"/>
          <w:lang w:val="ru-RU"/>
        </w:rPr>
      </w:pPr>
      <w:r w:rsidRPr="00405AED">
        <w:rPr>
          <w:sz w:val="24"/>
          <w:lang w:val="ru-RU"/>
        </w:rPr>
        <w:t>3.</w:t>
      </w:r>
      <w:r w:rsidRPr="00405AED">
        <w:rPr>
          <w:sz w:val="24"/>
          <w:lang w:val="ru-RU"/>
        </w:rPr>
        <w:t>Если у вас есть дополнительные комментарии, пожалуйста, укажите их в этом поле:</w:t>
      </w:r>
    </w:p>
    <w:p w:rsidR="00405AED" w:rsidRPr="006074D1" w:rsidRDefault="00405AED" w:rsidP="00405AED">
      <w:pPr>
        <w:rPr>
          <w:sz w:val="24"/>
          <w:lang w:val="ru-RU"/>
        </w:rPr>
      </w:pPr>
      <w:r w:rsidRPr="006074D1">
        <w:rPr>
          <w:sz w:val="24"/>
          <w:lang w:val="ru-RU"/>
        </w:rPr>
        <w:t>________________________________________________________________________</w:t>
      </w:r>
    </w:p>
    <w:p w:rsidR="00405AED" w:rsidRPr="00405AED" w:rsidRDefault="00405AED" w:rsidP="00405AED">
      <w:pPr>
        <w:rPr>
          <w:sz w:val="24"/>
          <w:lang w:val="ru-RU"/>
        </w:rPr>
      </w:pPr>
      <w:bookmarkStart w:id="0" w:name="_GoBack"/>
      <w:bookmarkEnd w:id="0"/>
    </w:p>
    <w:p w:rsidR="006074D1" w:rsidRPr="00405AED" w:rsidRDefault="006074D1" w:rsidP="006074D1">
      <w:pPr>
        <w:rPr>
          <w:sz w:val="24"/>
          <w:lang w:val="ru-RU"/>
        </w:rPr>
      </w:pPr>
    </w:p>
    <w:sectPr w:rsidR="006074D1" w:rsidRPr="00405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4B"/>
    <w:rsid w:val="00130D55"/>
    <w:rsid w:val="002F1E4B"/>
    <w:rsid w:val="00405AED"/>
    <w:rsid w:val="006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34E53-2812-484C-BCCD-5FBE2735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DefaultParagraphFont"/>
    <w:rsid w:val="0060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61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9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0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878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3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2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02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41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974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4921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9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38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9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2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3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045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380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24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1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8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90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248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7508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9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75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5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0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4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5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3215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5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9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24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3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99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7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28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2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33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3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23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5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12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13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76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9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17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556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35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0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64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1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41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6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00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031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1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20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96538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99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92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18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7167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056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274255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2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9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4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4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359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0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3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0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0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51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77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1622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7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2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023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673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02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4419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70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37871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17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41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93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563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52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16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5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3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8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0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76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0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52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1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102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1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83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13055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49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52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5101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52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036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2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1889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5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399480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25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43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47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525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6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3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8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11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7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15402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74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65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732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10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054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8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3302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64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46589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09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41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33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8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48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9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9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120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48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20120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0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77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223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58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852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09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7281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6853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95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58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91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5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842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13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38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0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1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68096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17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297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47188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2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8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64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308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72121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7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5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28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324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719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80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63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449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6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81472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67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12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0629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50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516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66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0599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739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921165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0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45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306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04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2625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09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2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9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41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0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63908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47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927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69097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48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0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54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206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4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81278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33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72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0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52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458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1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4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72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92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1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32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52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916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01343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97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14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67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8871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06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65969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87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647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760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7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3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32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38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625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9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5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6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1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7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3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7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548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8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5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0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3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2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1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00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7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500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67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23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7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50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1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7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68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25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01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63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12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97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29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503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9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4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0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18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994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75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6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7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87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19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39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99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73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1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0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63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9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69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61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770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8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66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11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50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8242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6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1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71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9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64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6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6275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59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166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54110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10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60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0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6617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40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386150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85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3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98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17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98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2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1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41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55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65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64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46536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62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127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6027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86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25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0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858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923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627094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25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03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4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67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04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7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1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1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7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0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3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9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23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579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0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23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38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70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08680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763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0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64513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85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31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2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04760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21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895320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1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73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9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67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598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7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36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020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9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1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57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48704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9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242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2470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17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935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8666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38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800400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81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85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86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7965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9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2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94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1694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6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65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1275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56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92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3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85004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59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78683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15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24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70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164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1062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7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3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3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4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4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5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9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93480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4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0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4040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41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520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7890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82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572176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76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2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65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845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252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9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6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15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9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8930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72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698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9150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62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67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9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2331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1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673152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7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759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02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968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0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46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92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1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4038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54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784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544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61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98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8234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96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983216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4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390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2296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1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71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769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8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7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52262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92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39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57971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55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63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44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2650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9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544470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92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10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22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24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54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9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25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5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45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8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68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60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69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0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1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187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5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06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95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271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1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16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0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37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0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1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83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95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662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558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5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93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0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87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9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1522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04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0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58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8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1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62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14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06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4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9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4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0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9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11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751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039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6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7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07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29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52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3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49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5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057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4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56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1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7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03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447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084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92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22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59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2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237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9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97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8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7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93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166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6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362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24742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270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24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83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510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567551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8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8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465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5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383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0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5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4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70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72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88364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40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390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2311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5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221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7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6060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2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849399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8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3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17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4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1988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16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38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0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49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5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3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35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15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17160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2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1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72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44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73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77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8684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37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38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85182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10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80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46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40142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58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487770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10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92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953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9898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2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6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30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9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0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0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43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82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885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295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43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70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98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25561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91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921501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34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26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138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5168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2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0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4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71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44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06376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15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062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6010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1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726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56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3062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5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890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25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30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7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41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02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6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3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4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84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0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54266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5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34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07827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41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193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54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9345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8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403020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13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7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16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7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848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7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79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3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9688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83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56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23432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36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18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95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03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654499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75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02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1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3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5521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72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0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0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867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45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38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82858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82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7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3974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194504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9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55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268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28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47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9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64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70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73172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0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42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1605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1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94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92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433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05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34081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74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83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44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1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155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1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2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3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52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26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11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458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8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5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793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1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5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26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9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95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8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61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6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67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590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408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9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9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8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3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12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15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9329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2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8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964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9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31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59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6422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46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2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2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4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9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657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6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0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2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13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7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3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39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35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9287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6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5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8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7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19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77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29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3054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1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20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94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3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9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77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309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9317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91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9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34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1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6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56829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13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6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7794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00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39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1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1607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62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343323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9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937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8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483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5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9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3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78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9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7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26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92344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39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63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1398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36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15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39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168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38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889089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9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31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02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193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590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46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06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2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5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7525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7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9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8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9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74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15839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86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430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5086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670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733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80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5355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214745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06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34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91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428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6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7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9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443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8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80808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823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22814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45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054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4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6662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7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97333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6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74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930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377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13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37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3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2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8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9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02339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84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5826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25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398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1959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2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731384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60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7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180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4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98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78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23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0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4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8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0862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82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10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0801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91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690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58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80026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48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15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53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46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70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434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40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19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8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0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32090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35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107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9325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190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4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1251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76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442843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1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78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10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31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53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6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7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22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6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2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9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9870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00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54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42775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83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50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2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62795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7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64272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69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88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166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9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1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295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7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4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06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4370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78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686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113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748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5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45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733625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97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54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93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860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9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2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84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5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3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2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6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25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7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0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46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9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59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071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9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078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3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7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48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1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2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9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7696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7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4335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85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6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7375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72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189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3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904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84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1898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8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7107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69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180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753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50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3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9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638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29854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7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8165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790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7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6872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59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31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4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60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65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1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36294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6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6027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2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33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72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7784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94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0777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2940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6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</dc:creator>
  <cp:keywords/>
  <dc:description/>
  <cp:lastModifiedBy>Natia</cp:lastModifiedBy>
  <cp:revision>3</cp:revision>
  <dcterms:created xsi:type="dcterms:W3CDTF">2019-02-04T07:45:00Z</dcterms:created>
  <dcterms:modified xsi:type="dcterms:W3CDTF">2019-02-04T07:56:00Z</dcterms:modified>
</cp:coreProperties>
</file>